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43" w:rsidRPr="00BD6833" w:rsidRDefault="00982843" w:rsidP="00982843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24"/>
        </w:rPr>
      </w:pPr>
      <w:r w:rsidRPr="00BD6833">
        <w:rPr>
          <w:rFonts w:ascii="Arial" w:hAnsi="Arial" w:cs="Arial"/>
          <w:b/>
          <w:sz w:val="18"/>
          <w:szCs w:val="24"/>
        </w:rPr>
        <w:t>Tel. 36.20.00        P1465</w:t>
      </w:r>
    </w:p>
    <w:p w:rsidR="00A6615D" w:rsidRPr="00BD6833" w:rsidRDefault="003D13B1" w:rsidP="003D13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D6833">
        <w:rPr>
          <w:rFonts w:ascii="Arial" w:hAnsi="Arial" w:cs="Arial"/>
          <w:b/>
          <w:sz w:val="24"/>
          <w:szCs w:val="24"/>
        </w:rPr>
        <w:t>Solicitud de subvención de medidas de apoyo a la formación:</w:t>
      </w:r>
      <w:r w:rsidRPr="00BD6833">
        <w:rPr>
          <w:rFonts w:ascii="Arial" w:hAnsi="Arial" w:cs="Arial"/>
          <w:i/>
          <w:iCs/>
          <w:sz w:val="22"/>
          <w:szCs w:val="22"/>
        </w:rPr>
        <w:t xml:space="preserve"> </w:t>
      </w:r>
      <w:r w:rsidRPr="00BD6833">
        <w:rPr>
          <w:rFonts w:ascii="Arial" w:hAnsi="Arial" w:cs="Arial"/>
          <w:b/>
          <w:sz w:val="24"/>
          <w:szCs w:val="24"/>
        </w:rPr>
        <w:t>Técnico Superior en Interpretación de la Lengua de Signos</w:t>
      </w:r>
      <w:r w:rsidR="00A6615D" w:rsidRPr="00BD6833">
        <w:rPr>
          <w:rFonts w:ascii="Arial" w:hAnsi="Arial" w:cs="Arial"/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967"/>
        <w:gridCol w:w="510"/>
        <w:gridCol w:w="1483"/>
        <w:gridCol w:w="2043"/>
        <w:gridCol w:w="1418"/>
        <w:gridCol w:w="1134"/>
      </w:tblGrid>
      <w:tr w:rsidR="005E4CA4" w:rsidRPr="00BD6833" w:rsidTr="00102340"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CA4" w:rsidRPr="00BD6833" w:rsidRDefault="005E4CA4" w:rsidP="00102340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BD6833">
              <w:rPr>
                <w:rFonts w:ascii="Arial" w:hAnsi="Arial" w:cs="Arial"/>
                <w:b/>
                <w:sz w:val="14"/>
                <w:szCs w:val="14"/>
              </w:rPr>
              <w:t>Entidad de formación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CA4" w:rsidRPr="00BD6833" w:rsidRDefault="005E4CA4" w:rsidP="00102340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CA4" w:rsidRPr="00BD6833" w:rsidRDefault="005E4CA4" w:rsidP="00102340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CA4" w:rsidRPr="00BD6833" w:rsidRDefault="005E4CA4" w:rsidP="00102340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E4CA4" w:rsidRPr="00BD6833" w:rsidTr="00102340">
        <w:tc>
          <w:tcPr>
            <w:tcW w:w="8221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4CA4" w:rsidRPr="00BD6833" w:rsidRDefault="005E4CA4" w:rsidP="000815E7">
            <w:pPr>
              <w:rPr>
                <w:rFonts w:ascii="Arial" w:hAnsi="Arial" w:cs="Arial"/>
                <w:sz w:val="12"/>
                <w:szCs w:val="12"/>
              </w:rPr>
            </w:pPr>
            <w:r w:rsidRPr="00BD6833">
              <w:rPr>
                <w:rFonts w:ascii="Arial" w:hAnsi="Arial" w:cs="Arial"/>
                <w:sz w:val="12"/>
                <w:szCs w:val="12"/>
              </w:rPr>
              <w:t>Denominación razón social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4CA4" w:rsidRPr="00BD6833" w:rsidRDefault="005E4CA4" w:rsidP="000815E7">
            <w:pPr>
              <w:rPr>
                <w:rFonts w:ascii="Arial" w:hAnsi="Arial" w:cs="Arial"/>
                <w:sz w:val="12"/>
                <w:szCs w:val="12"/>
              </w:rPr>
            </w:pPr>
            <w:r w:rsidRPr="00BD6833">
              <w:rPr>
                <w:rFonts w:ascii="Arial" w:hAnsi="Arial" w:cs="Arial"/>
                <w:sz w:val="12"/>
                <w:szCs w:val="12"/>
              </w:rPr>
              <w:t>CIF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4CA4" w:rsidRPr="00BD6833" w:rsidRDefault="005E4CA4" w:rsidP="000815E7">
            <w:pPr>
              <w:rPr>
                <w:rFonts w:ascii="Arial" w:hAnsi="Arial" w:cs="Arial"/>
                <w:sz w:val="12"/>
                <w:szCs w:val="12"/>
              </w:rPr>
            </w:pPr>
            <w:r w:rsidRPr="00BD6833">
              <w:rPr>
                <w:rFonts w:ascii="Arial" w:hAnsi="Arial" w:cs="Arial"/>
                <w:sz w:val="12"/>
                <w:szCs w:val="12"/>
              </w:rPr>
              <w:t>Código Entidad</w:t>
            </w:r>
          </w:p>
        </w:tc>
      </w:tr>
      <w:tr w:rsidR="005E4CA4" w:rsidRPr="00BD6833" w:rsidTr="00102340">
        <w:tc>
          <w:tcPr>
            <w:tcW w:w="822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A4" w:rsidRPr="00BD6833" w:rsidRDefault="005E4CA4" w:rsidP="0010234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A4" w:rsidRPr="00BD6833" w:rsidRDefault="005E4CA4" w:rsidP="0010234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A4" w:rsidRPr="00BD6833" w:rsidRDefault="005E4CA4" w:rsidP="0010234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4CA4" w:rsidRPr="00BD6833" w:rsidTr="00102340">
        <w:tc>
          <w:tcPr>
            <w:tcW w:w="4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4CA4" w:rsidRPr="00BD6833" w:rsidRDefault="005E4CA4" w:rsidP="000815E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4CA4" w:rsidRPr="00BD6833" w:rsidRDefault="005E4CA4" w:rsidP="000815E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4CA4" w:rsidRPr="00BD6833" w:rsidRDefault="005E4CA4" w:rsidP="000815E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E4CA4" w:rsidRPr="00BD6833" w:rsidTr="00102340"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CA4" w:rsidRPr="00BD6833" w:rsidRDefault="005E4CA4" w:rsidP="000815E7">
            <w:pPr>
              <w:rPr>
                <w:rFonts w:ascii="Arial" w:hAnsi="Arial" w:cs="Arial"/>
                <w:sz w:val="12"/>
                <w:szCs w:val="12"/>
              </w:rPr>
            </w:pPr>
            <w:r w:rsidRPr="00BD6833">
              <w:rPr>
                <w:rFonts w:ascii="Arial" w:hAnsi="Arial" w:cs="Arial"/>
                <w:b/>
                <w:sz w:val="14"/>
                <w:szCs w:val="14"/>
              </w:rPr>
              <w:t>Representante legal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CA4" w:rsidRPr="00BD6833" w:rsidRDefault="005E4CA4" w:rsidP="000815E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CA4" w:rsidRPr="00BD6833" w:rsidRDefault="005E4CA4" w:rsidP="000815E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4CA4" w:rsidRPr="00BD6833" w:rsidTr="00102340">
        <w:tc>
          <w:tcPr>
            <w:tcW w:w="12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4CA4" w:rsidRPr="00BD6833" w:rsidRDefault="005E4CA4" w:rsidP="000815E7">
            <w:pPr>
              <w:rPr>
                <w:rFonts w:ascii="Arial" w:hAnsi="Arial" w:cs="Arial"/>
                <w:sz w:val="12"/>
                <w:szCs w:val="12"/>
              </w:rPr>
            </w:pPr>
            <w:r w:rsidRPr="00BD6833">
              <w:rPr>
                <w:rFonts w:ascii="Arial" w:hAnsi="Arial" w:cs="Arial"/>
                <w:sz w:val="12"/>
                <w:szCs w:val="12"/>
              </w:rPr>
              <w:t>NIF/CIF</w:t>
            </w:r>
          </w:p>
        </w:tc>
        <w:tc>
          <w:tcPr>
            <w:tcW w:w="29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4CA4" w:rsidRPr="00BD6833" w:rsidRDefault="005E4CA4" w:rsidP="000815E7">
            <w:pPr>
              <w:rPr>
                <w:rFonts w:ascii="Arial" w:hAnsi="Arial" w:cs="Arial"/>
                <w:sz w:val="12"/>
                <w:szCs w:val="12"/>
              </w:rPr>
            </w:pPr>
            <w:r w:rsidRPr="00BD6833"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4CA4" w:rsidRPr="00BD6833" w:rsidRDefault="005E4CA4" w:rsidP="000815E7">
            <w:pPr>
              <w:rPr>
                <w:rFonts w:ascii="Arial" w:hAnsi="Arial" w:cs="Arial"/>
                <w:sz w:val="12"/>
                <w:szCs w:val="12"/>
              </w:rPr>
            </w:pPr>
            <w:r w:rsidRPr="00BD6833"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4CA4" w:rsidRPr="00BD6833" w:rsidRDefault="005E4CA4" w:rsidP="000815E7">
            <w:pPr>
              <w:rPr>
                <w:rFonts w:ascii="Arial" w:hAnsi="Arial" w:cs="Arial"/>
                <w:sz w:val="12"/>
                <w:szCs w:val="12"/>
              </w:rPr>
            </w:pPr>
            <w:r w:rsidRPr="00BD6833">
              <w:rPr>
                <w:rFonts w:ascii="Arial" w:hAnsi="Arial" w:cs="Arial"/>
                <w:sz w:val="12"/>
                <w:szCs w:val="12"/>
              </w:rPr>
              <w:t>Correo electrónico de la Entidad</w:t>
            </w:r>
          </w:p>
        </w:tc>
      </w:tr>
      <w:tr w:rsidR="005E4CA4" w:rsidRPr="00BD6833" w:rsidTr="00102340">
        <w:trPr>
          <w:trHeight w:val="286"/>
        </w:trPr>
        <w:tc>
          <w:tcPr>
            <w:tcW w:w="12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4CA4" w:rsidRPr="00BD6833" w:rsidRDefault="005E4CA4" w:rsidP="0010234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4CA4" w:rsidRPr="00BD6833" w:rsidRDefault="005E4CA4" w:rsidP="0010234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4CA4" w:rsidRPr="00BD6833" w:rsidRDefault="005E4CA4" w:rsidP="0010234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4CA4" w:rsidRPr="00BD6833" w:rsidRDefault="005E4CA4" w:rsidP="0010234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D13B1" w:rsidRPr="00BD6833" w:rsidRDefault="003D13B1" w:rsidP="003D13B1">
      <w:pPr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p w:rsidR="00DA58D3" w:rsidRPr="00BD6833" w:rsidRDefault="00DA58D3" w:rsidP="003D13B1">
      <w:pPr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p w:rsidR="00DA58D3" w:rsidRPr="00BD6833" w:rsidRDefault="00DA58D3" w:rsidP="00DA58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0"/>
        </w:rPr>
      </w:pPr>
      <w:r w:rsidRPr="00BD6833">
        <w:rPr>
          <w:rFonts w:ascii="Arial" w:hAnsi="Arial" w:cs="Arial"/>
          <w:sz w:val="18"/>
          <w:szCs w:val="10"/>
        </w:rPr>
        <w:t xml:space="preserve">De acuerdo al art. 4.7 de las bases de la Orden TMS/368/2019, de 28 de marzo art. 13.4., </w:t>
      </w:r>
      <w:r w:rsidRPr="00BD6833">
        <w:rPr>
          <w:rFonts w:ascii="Arial" w:hAnsi="Arial" w:cs="Arial"/>
          <w:b/>
          <w:sz w:val="18"/>
          <w:szCs w:val="10"/>
        </w:rPr>
        <w:t xml:space="preserve">SOLICITA </w:t>
      </w:r>
      <w:r w:rsidRPr="00BD6833">
        <w:rPr>
          <w:rFonts w:ascii="Arial" w:hAnsi="Arial" w:cs="Arial"/>
          <w:sz w:val="18"/>
          <w:szCs w:val="10"/>
        </w:rPr>
        <w:t>subvención de medidas de apoyo a la formación para la contratación de Técnico Superior en Interpretación de la Lengua de Signos:</w:t>
      </w:r>
    </w:p>
    <w:p w:rsidR="00982843" w:rsidRPr="00BD6833" w:rsidRDefault="00982843" w:rsidP="003D13B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982843" w:rsidRPr="00BD6833" w:rsidRDefault="00982843" w:rsidP="003D13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"/>
          <w:szCs w:val="6"/>
        </w:rPr>
      </w:pPr>
    </w:p>
    <w:p w:rsidR="00BE30C9" w:rsidRPr="00884CE9" w:rsidRDefault="003D13B1" w:rsidP="00BE30C9">
      <w:pPr>
        <w:ind w:right="-1"/>
        <w:rPr>
          <w:rFonts w:ascii="Arial" w:hAnsi="Arial" w:cs="Arial"/>
          <w:b/>
          <w:sz w:val="14"/>
          <w:szCs w:val="14"/>
        </w:rPr>
      </w:pPr>
      <w:r w:rsidRPr="00884CE9">
        <w:rPr>
          <w:rFonts w:ascii="Arial" w:hAnsi="Arial" w:cs="Arial"/>
          <w:b/>
          <w:sz w:val="14"/>
          <w:szCs w:val="14"/>
        </w:rPr>
        <w:t>Datos de la acci</w:t>
      </w:r>
      <w:r w:rsidR="009C7CAE" w:rsidRPr="00884CE9">
        <w:rPr>
          <w:rFonts w:ascii="Arial" w:hAnsi="Arial" w:cs="Arial"/>
          <w:b/>
          <w:sz w:val="14"/>
          <w:szCs w:val="14"/>
        </w:rPr>
        <w:t>ón formativa</w:t>
      </w: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4725"/>
        <w:gridCol w:w="1302"/>
        <w:gridCol w:w="1108"/>
        <w:gridCol w:w="992"/>
        <w:gridCol w:w="851"/>
        <w:gridCol w:w="1134"/>
      </w:tblGrid>
      <w:tr w:rsidR="004670C2" w:rsidRPr="00BD6833" w:rsidTr="00884CE9">
        <w:trPr>
          <w:trHeight w:val="20"/>
        </w:trPr>
        <w:tc>
          <w:tcPr>
            <w:tcW w:w="0" w:type="auto"/>
            <w:tcBorders>
              <w:bottom w:val="nil"/>
            </w:tcBorders>
            <w:shd w:val="clear" w:color="auto" w:fill="E7E6E6" w:themeFill="background2"/>
            <w:vAlign w:val="center"/>
          </w:tcPr>
          <w:p w:rsidR="004670C2" w:rsidRPr="00BD6833" w:rsidRDefault="004670C2" w:rsidP="001023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6833">
              <w:rPr>
                <w:rFonts w:ascii="Arial" w:hAnsi="Arial" w:cs="Arial"/>
                <w:sz w:val="12"/>
                <w:szCs w:val="12"/>
              </w:rPr>
              <w:t>Código expediente</w:t>
            </w:r>
          </w:p>
        </w:tc>
        <w:tc>
          <w:tcPr>
            <w:tcW w:w="4725" w:type="dxa"/>
            <w:tcBorders>
              <w:bottom w:val="nil"/>
            </w:tcBorders>
            <w:shd w:val="clear" w:color="auto" w:fill="E7E6E6" w:themeFill="background2"/>
            <w:vAlign w:val="center"/>
          </w:tcPr>
          <w:p w:rsidR="004670C2" w:rsidRPr="00BD6833" w:rsidRDefault="004670C2" w:rsidP="001023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6833">
              <w:rPr>
                <w:rFonts w:ascii="Arial" w:hAnsi="Arial" w:cs="Arial"/>
                <w:sz w:val="12"/>
                <w:szCs w:val="12"/>
              </w:rPr>
              <w:t>Denominación de la acción formativa</w:t>
            </w:r>
          </w:p>
        </w:tc>
        <w:tc>
          <w:tcPr>
            <w:tcW w:w="1302" w:type="dxa"/>
            <w:tcBorders>
              <w:bottom w:val="nil"/>
            </w:tcBorders>
            <w:shd w:val="clear" w:color="auto" w:fill="E7E6E6" w:themeFill="background2"/>
            <w:vAlign w:val="center"/>
          </w:tcPr>
          <w:p w:rsidR="004670C2" w:rsidRPr="00BD6833" w:rsidRDefault="004670C2" w:rsidP="001023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6833">
              <w:rPr>
                <w:rFonts w:ascii="Arial" w:hAnsi="Arial" w:cs="Arial"/>
                <w:sz w:val="12"/>
                <w:szCs w:val="12"/>
              </w:rPr>
              <w:t>Código Centro Acreditado</w:t>
            </w:r>
          </w:p>
        </w:tc>
        <w:tc>
          <w:tcPr>
            <w:tcW w:w="1108" w:type="dxa"/>
            <w:tcBorders>
              <w:bottom w:val="nil"/>
            </w:tcBorders>
            <w:shd w:val="clear" w:color="auto" w:fill="E7E6E6" w:themeFill="background2"/>
            <w:vAlign w:val="center"/>
          </w:tcPr>
          <w:p w:rsidR="004670C2" w:rsidRPr="00BD6833" w:rsidRDefault="004670C2" w:rsidP="001023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6833">
              <w:rPr>
                <w:rFonts w:ascii="Arial" w:hAnsi="Arial" w:cs="Arial"/>
                <w:sz w:val="12"/>
                <w:szCs w:val="12"/>
              </w:rPr>
              <w:t>Nº Alumnos para los que solicita el ILSE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7E6E6" w:themeFill="background2"/>
            <w:vAlign w:val="center"/>
          </w:tcPr>
          <w:p w:rsidR="004670C2" w:rsidRPr="00BD6833" w:rsidRDefault="004670C2" w:rsidP="001023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6833">
              <w:rPr>
                <w:rFonts w:ascii="Arial" w:hAnsi="Arial" w:cs="Arial"/>
                <w:sz w:val="12"/>
                <w:szCs w:val="12"/>
              </w:rPr>
              <w:t>Horas totales a subvencionar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E7E6E6" w:themeFill="background2"/>
            <w:vAlign w:val="center"/>
          </w:tcPr>
          <w:p w:rsidR="004670C2" w:rsidRPr="00BD6833" w:rsidRDefault="004670C2" w:rsidP="001023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6833">
              <w:rPr>
                <w:rFonts w:ascii="Arial" w:hAnsi="Arial" w:cs="Arial"/>
                <w:sz w:val="12"/>
                <w:szCs w:val="12"/>
              </w:rPr>
              <w:t>Fecha inicio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7E6E6" w:themeFill="background2"/>
            <w:vAlign w:val="center"/>
          </w:tcPr>
          <w:p w:rsidR="004670C2" w:rsidRPr="00BD6833" w:rsidRDefault="004670C2" w:rsidP="001023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6833">
              <w:rPr>
                <w:rFonts w:ascii="Arial" w:hAnsi="Arial" w:cs="Arial"/>
                <w:sz w:val="12"/>
                <w:szCs w:val="12"/>
              </w:rPr>
              <w:t>Fecha  fin (incluido MFP si procede)</w:t>
            </w:r>
          </w:p>
        </w:tc>
      </w:tr>
      <w:tr w:rsidR="004670C2" w:rsidRPr="00BD6833" w:rsidTr="00102340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670C2" w:rsidRPr="00BD6833" w:rsidRDefault="004670C2" w:rsidP="00102340">
            <w:pPr>
              <w:spacing w:before="12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4670C2" w:rsidRPr="00BD6833" w:rsidRDefault="004670C2" w:rsidP="00102340">
            <w:pPr>
              <w:spacing w:before="12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D683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670C2" w:rsidRPr="00BD6833" w:rsidRDefault="004670C2" w:rsidP="00102340">
            <w:pPr>
              <w:spacing w:before="12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4670C2" w:rsidRPr="00BD6833" w:rsidRDefault="004670C2" w:rsidP="00102340">
            <w:pPr>
              <w:spacing w:before="12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70C2" w:rsidRPr="00BD6833" w:rsidRDefault="004670C2" w:rsidP="00102340">
            <w:pPr>
              <w:spacing w:before="12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70C2" w:rsidRPr="00BD6833" w:rsidRDefault="004670C2" w:rsidP="00102340">
            <w:pPr>
              <w:spacing w:before="12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70C2" w:rsidRPr="00BD6833" w:rsidRDefault="004670C2" w:rsidP="00102340">
            <w:pPr>
              <w:spacing w:before="12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D13B1" w:rsidRPr="00BD6833" w:rsidRDefault="003D13B1" w:rsidP="00BE30C9">
      <w:pPr>
        <w:ind w:right="-1"/>
        <w:rPr>
          <w:rFonts w:ascii="Arial" w:hAnsi="Arial" w:cs="Arial"/>
          <w:sz w:val="14"/>
          <w:szCs w:val="14"/>
        </w:rPr>
      </w:pPr>
    </w:p>
    <w:p w:rsidR="004670C2" w:rsidRPr="00884CE9" w:rsidRDefault="004670C2" w:rsidP="004670C2">
      <w:pPr>
        <w:ind w:right="-1" w:firstLine="709"/>
        <w:rPr>
          <w:rFonts w:ascii="Arial" w:hAnsi="Arial" w:cs="Arial"/>
          <w:b/>
          <w:sz w:val="14"/>
          <w:szCs w:val="14"/>
        </w:rPr>
      </w:pPr>
      <w:r w:rsidRPr="00884CE9">
        <w:rPr>
          <w:rFonts w:ascii="Arial" w:hAnsi="Arial" w:cs="Arial"/>
          <w:b/>
          <w:sz w:val="14"/>
          <w:szCs w:val="14"/>
        </w:rPr>
        <w:t>Datos del Técnico en Interpretación de signos: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5"/>
        <w:gridCol w:w="2470"/>
      </w:tblGrid>
      <w:tr w:rsidR="004670C2" w:rsidRPr="00BD6833" w:rsidTr="00884CE9">
        <w:trPr>
          <w:trHeight w:val="20"/>
          <w:jc w:val="center"/>
        </w:trPr>
        <w:tc>
          <w:tcPr>
            <w:tcW w:w="7365" w:type="dxa"/>
            <w:tcBorders>
              <w:bottom w:val="nil"/>
            </w:tcBorders>
            <w:shd w:val="clear" w:color="auto" w:fill="E7E6E6" w:themeFill="background2"/>
            <w:vAlign w:val="center"/>
          </w:tcPr>
          <w:p w:rsidR="004670C2" w:rsidRPr="00BD6833" w:rsidRDefault="004670C2" w:rsidP="001023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6833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2470" w:type="dxa"/>
            <w:tcBorders>
              <w:bottom w:val="nil"/>
            </w:tcBorders>
            <w:shd w:val="clear" w:color="auto" w:fill="E7E6E6" w:themeFill="background2"/>
            <w:vAlign w:val="center"/>
          </w:tcPr>
          <w:p w:rsidR="004670C2" w:rsidRPr="00BD6833" w:rsidRDefault="004670C2" w:rsidP="001023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6833">
              <w:rPr>
                <w:rFonts w:ascii="Arial" w:hAnsi="Arial" w:cs="Arial"/>
                <w:sz w:val="12"/>
                <w:szCs w:val="12"/>
              </w:rPr>
              <w:t>DNI</w:t>
            </w:r>
          </w:p>
        </w:tc>
      </w:tr>
      <w:tr w:rsidR="004670C2" w:rsidRPr="00BD6833" w:rsidTr="00DA58D3">
        <w:trPr>
          <w:trHeight w:val="20"/>
          <w:jc w:val="center"/>
        </w:trPr>
        <w:tc>
          <w:tcPr>
            <w:tcW w:w="7365" w:type="dxa"/>
            <w:shd w:val="clear" w:color="auto" w:fill="auto"/>
            <w:vAlign w:val="center"/>
          </w:tcPr>
          <w:p w:rsidR="004670C2" w:rsidRPr="00BD6833" w:rsidRDefault="004670C2" w:rsidP="00102340">
            <w:pPr>
              <w:spacing w:before="12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4670C2" w:rsidRPr="00BD6833" w:rsidRDefault="004670C2" w:rsidP="00102340">
            <w:pPr>
              <w:spacing w:before="12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670C2" w:rsidRPr="00BD6833" w:rsidRDefault="004670C2" w:rsidP="00BE30C9">
      <w:pPr>
        <w:ind w:right="-1"/>
        <w:rPr>
          <w:rFonts w:ascii="Arial" w:hAnsi="Arial" w:cs="Arial"/>
          <w:sz w:val="14"/>
          <w:szCs w:val="14"/>
        </w:rPr>
      </w:pPr>
    </w:p>
    <w:p w:rsidR="00982843" w:rsidRPr="00884CE9" w:rsidRDefault="00982843" w:rsidP="00982843">
      <w:pPr>
        <w:ind w:right="-1" w:firstLine="709"/>
        <w:rPr>
          <w:rFonts w:ascii="Arial" w:hAnsi="Arial" w:cs="Arial"/>
          <w:b/>
          <w:sz w:val="14"/>
          <w:szCs w:val="14"/>
        </w:rPr>
      </w:pPr>
      <w:r w:rsidRPr="00884CE9">
        <w:rPr>
          <w:rFonts w:ascii="Arial" w:hAnsi="Arial" w:cs="Arial"/>
          <w:b/>
          <w:sz w:val="14"/>
          <w:szCs w:val="14"/>
        </w:rPr>
        <w:t>Datos de los alumnos: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5"/>
        <w:gridCol w:w="2470"/>
      </w:tblGrid>
      <w:tr w:rsidR="00982843" w:rsidRPr="00BD6833" w:rsidTr="00884CE9">
        <w:trPr>
          <w:trHeight w:val="20"/>
          <w:jc w:val="center"/>
        </w:trPr>
        <w:tc>
          <w:tcPr>
            <w:tcW w:w="7365" w:type="dxa"/>
            <w:tcBorders>
              <w:bottom w:val="nil"/>
            </w:tcBorders>
            <w:shd w:val="clear" w:color="auto" w:fill="E7E6E6" w:themeFill="background2"/>
            <w:vAlign w:val="center"/>
          </w:tcPr>
          <w:p w:rsidR="00982843" w:rsidRPr="00BD6833" w:rsidRDefault="00982843" w:rsidP="00B57D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6833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2470" w:type="dxa"/>
            <w:tcBorders>
              <w:bottom w:val="nil"/>
            </w:tcBorders>
            <w:shd w:val="clear" w:color="auto" w:fill="E7E6E6" w:themeFill="background2"/>
            <w:vAlign w:val="center"/>
          </w:tcPr>
          <w:p w:rsidR="00982843" w:rsidRPr="00BD6833" w:rsidRDefault="00982843" w:rsidP="00B57D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6833">
              <w:rPr>
                <w:rFonts w:ascii="Arial" w:hAnsi="Arial" w:cs="Arial"/>
                <w:sz w:val="12"/>
                <w:szCs w:val="12"/>
              </w:rPr>
              <w:t>DNI</w:t>
            </w:r>
          </w:p>
        </w:tc>
      </w:tr>
      <w:tr w:rsidR="00982843" w:rsidRPr="00BD6833" w:rsidTr="00DA58D3">
        <w:trPr>
          <w:trHeight w:val="20"/>
          <w:jc w:val="center"/>
        </w:trPr>
        <w:tc>
          <w:tcPr>
            <w:tcW w:w="7365" w:type="dxa"/>
            <w:shd w:val="clear" w:color="auto" w:fill="auto"/>
            <w:vAlign w:val="center"/>
          </w:tcPr>
          <w:p w:rsidR="00982843" w:rsidRPr="00BD6833" w:rsidRDefault="00982843" w:rsidP="00B57DAC">
            <w:pPr>
              <w:spacing w:before="12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982843" w:rsidRPr="00BD6833" w:rsidRDefault="00982843" w:rsidP="00B57DAC">
            <w:pPr>
              <w:spacing w:before="12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843" w:rsidRPr="00BD6833" w:rsidTr="00DA58D3">
        <w:trPr>
          <w:trHeight w:val="20"/>
          <w:jc w:val="center"/>
        </w:trPr>
        <w:tc>
          <w:tcPr>
            <w:tcW w:w="7365" w:type="dxa"/>
            <w:shd w:val="clear" w:color="auto" w:fill="auto"/>
            <w:vAlign w:val="center"/>
          </w:tcPr>
          <w:p w:rsidR="00982843" w:rsidRPr="00BD6833" w:rsidRDefault="00982843" w:rsidP="00B57DAC">
            <w:pPr>
              <w:spacing w:before="12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982843" w:rsidRPr="00BD6833" w:rsidRDefault="00982843" w:rsidP="00B57DAC">
            <w:pPr>
              <w:spacing w:before="12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843" w:rsidRPr="00BD6833" w:rsidTr="00DA58D3">
        <w:trPr>
          <w:trHeight w:val="20"/>
          <w:jc w:val="center"/>
        </w:trPr>
        <w:tc>
          <w:tcPr>
            <w:tcW w:w="7365" w:type="dxa"/>
            <w:shd w:val="clear" w:color="auto" w:fill="auto"/>
            <w:vAlign w:val="center"/>
          </w:tcPr>
          <w:p w:rsidR="00982843" w:rsidRPr="00BD6833" w:rsidRDefault="00982843" w:rsidP="00B57DAC">
            <w:pPr>
              <w:spacing w:before="12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982843" w:rsidRPr="00BD6833" w:rsidRDefault="00982843" w:rsidP="00B57DAC">
            <w:pPr>
              <w:spacing w:before="12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843" w:rsidRPr="00BD6833" w:rsidTr="00DA58D3">
        <w:trPr>
          <w:trHeight w:val="20"/>
          <w:jc w:val="center"/>
        </w:trPr>
        <w:tc>
          <w:tcPr>
            <w:tcW w:w="7365" w:type="dxa"/>
            <w:shd w:val="clear" w:color="auto" w:fill="auto"/>
            <w:vAlign w:val="center"/>
          </w:tcPr>
          <w:p w:rsidR="00982843" w:rsidRPr="00BD6833" w:rsidRDefault="00982843" w:rsidP="00B57DAC">
            <w:pPr>
              <w:spacing w:before="12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982843" w:rsidRPr="00BD6833" w:rsidRDefault="00982843" w:rsidP="00B57DAC">
            <w:pPr>
              <w:spacing w:before="12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843" w:rsidRPr="00BD6833" w:rsidTr="00DA58D3">
        <w:trPr>
          <w:trHeight w:val="20"/>
          <w:jc w:val="center"/>
        </w:trPr>
        <w:tc>
          <w:tcPr>
            <w:tcW w:w="7365" w:type="dxa"/>
            <w:shd w:val="clear" w:color="auto" w:fill="auto"/>
            <w:vAlign w:val="center"/>
          </w:tcPr>
          <w:p w:rsidR="00982843" w:rsidRPr="00BD6833" w:rsidRDefault="00982843" w:rsidP="00B57DAC">
            <w:pPr>
              <w:spacing w:before="12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982843" w:rsidRPr="00BD6833" w:rsidRDefault="00982843" w:rsidP="00B57DAC">
            <w:pPr>
              <w:spacing w:before="12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82843" w:rsidRPr="00BD6833" w:rsidRDefault="00982843" w:rsidP="00BE30C9">
      <w:pPr>
        <w:ind w:right="-1"/>
        <w:rPr>
          <w:rFonts w:ascii="Arial" w:hAnsi="Arial" w:cs="Arial"/>
          <w:sz w:val="14"/>
          <w:szCs w:val="14"/>
        </w:rPr>
      </w:pPr>
    </w:p>
    <w:p w:rsidR="00FC0691" w:rsidRPr="00BD6833" w:rsidRDefault="00FC0691" w:rsidP="00EE7FAC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9"/>
      </w:tblGrid>
      <w:tr w:rsidR="001A5DDC" w:rsidRPr="00BD6833" w:rsidTr="00102340">
        <w:trPr>
          <w:trHeight w:val="257"/>
        </w:trPr>
        <w:tc>
          <w:tcPr>
            <w:tcW w:w="10809" w:type="dxa"/>
            <w:shd w:val="clear" w:color="auto" w:fill="auto"/>
            <w:vAlign w:val="center"/>
          </w:tcPr>
          <w:p w:rsidR="001A5DDC" w:rsidRPr="00884CE9" w:rsidRDefault="001A5DDC" w:rsidP="00884CE9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884CE9">
              <w:rPr>
                <w:rFonts w:ascii="Arial" w:hAnsi="Arial" w:cs="Arial"/>
                <w:b/>
                <w:sz w:val="14"/>
                <w:szCs w:val="14"/>
              </w:rPr>
              <w:t xml:space="preserve">DOCUMENTACIÓN QUE ACOMPAÑA </w:t>
            </w:r>
            <w:r w:rsidR="00884CE9" w:rsidRPr="00884CE9">
              <w:rPr>
                <w:rFonts w:ascii="Arial" w:hAnsi="Arial" w:cs="Arial"/>
                <w:b/>
                <w:sz w:val="14"/>
                <w:szCs w:val="14"/>
              </w:rPr>
              <w:t>SEGÚN EL CASO</w:t>
            </w:r>
            <w:r w:rsidR="000E5B76" w:rsidRPr="00884CE9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</w:p>
        </w:tc>
      </w:tr>
      <w:tr w:rsidR="001A5DDC" w:rsidRPr="00BD6833" w:rsidTr="00102340">
        <w:trPr>
          <w:trHeight w:val="257"/>
        </w:trPr>
        <w:tc>
          <w:tcPr>
            <w:tcW w:w="10809" w:type="dxa"/>
            <w:shd w:val="clear" w:color="auto" w:fill="auto"/>
            <w:vAlign w:val="center"/>
          </w:tcPr>
          <w:p w:rsidR="001A5DDC" w:rsidRPr="00BD6833" w:rsidRDefault="001A5DDC" w:rsidP="0010234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BD683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1C09">
              <w:rPr>
                <w:rFonts w:ascii="Arial" w:hAnsi="Arial" w:cs="Arial"/>
                <w:sz w:val="14"/>
                <w:szCs w:val="14"/>
              </w:rPr>
            </w:r>
            <w:r w:rsidR="00371C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6833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BD68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670C2" w:rsidRPr="00BD6833">
              <w:rPr>
                <w:rFonts w:ascii="Arial" w:hAnsi="Arial" w:cs="Arial"/>
                <w:sz w:val="14"/>
                <w:szCs w:val="14"/>
              </w:rPr>
              <w:t xml:space="preserve">Documentación acreditativa del </w:t>
            </w:r>
            <w:r w:rsidR="00884CE9">
              <w:rPr>
                <w:rFonts w:ascii="Arial" w:hAnsi="Arial" w:cs="Arial"/>
                <w:sz w:val="14"/>
                <w:szCs w:val="14"/>
              </w:rPr>
              <w:t xml:space="preserve">título de </w:t>
            </w:r>
            <w:r w:rsidR="004670C2" w:rsidRPr="00BD6833">
              <w:rPr>
                <w:rFonts w:ascii="Arial" w:hAnsi="Arial" w:cs="Arial"/>
                <w:sz w:val="14"/>
                <w:szCs w:val="14"/>
              </w:rPr>
              <w:t>Técnico Interpretación</w:t>
            </w:r>
            <w:r w:rsidR="00884CE9">
              <w:rPr>
                <w:rFonts w:ascii="Arial" w:hAnsi="Arial" w:cs="Arial"/>
                <w:sz w:val="14"/>
                <w:szCs w:val="14"/>
              </w:rPr>
              <w:t xml:space="preserve"> Lenguaje</w:t>
            </w:r>
            <w:r w:rsidR="004670C2" w:rsidRPr="00BD6833">
              <w:rPr>
                <w:rFonts w:ascii="Arial" w:hAnsi="Arial" w:cs="Arial"/>
                <w:sz w:val="14"/>
                <w:szCs w:val="14"/>
              </w:rPr>
              <w:t xml:space="preserve"> de Signos.</w:t>
            </w:r>
            <w:r w:rsidR="00884CE9">
              <w:rPr>
                <w:rFonts w:ascii="Arial" w:hAnsi="Arial" w:cs="Arial"/>
                <w:sz w:val="14"/>
                <w:szCs w:val="14"/>
              </w:rPr>
              <w:t xml:space="preserve"> (ILSE).</w:t>
            </w:r>
          </w:p>
        </w:tc>
      </w:tr>
      <w:tr w:rsidR="001A5DDC" w:rsidRPr="00BD6833" w:rsidTr="00102340">
        <w:trPr>
          <w:trHeight w:val="257"/>
        </w:trPr>
        <w:tc>
          <w:tcPr>
            <w:tcW w:w="10809" w:type="dxa"/>
            <w:shd w:val="clear" w:color="auto" w:fill="auto"/>
            <w:vAlign w:val="center"/>
          </w:tcPr>
          <w:p w:rsidR="001A5DDC" w:rsidRPr="00BD6833" w:rsidRDefault="001A5DDC" w:rsidP="0010234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B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BD683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1C09">
              <w:rPr>
                <w:rFonts w:ascii="Arial" w:hAnsi="Arial" w:cs="Arial"/>
                <w:sz w:val="14"/>
                <w:szCs w:val="14"/>
              </w:rPr>
            </w:r>
            <w:r w:rsidR="00371C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6833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="004670C2" w:rsidRPr="00BD6833">
              <w:rPr>
                <w:rFonts w:ascii="Arial" w:hAnsi="Arial" w:cs="Arial"/>
                <w:sz w:val="14"/>
                <w:szCs w:val="14"/>
              </w:rPr>
              <w:t xml:space="preserve"> Presupuesto del gasto de Técnico Interpretación de </w:t>
            </w:r>
            <w:r w:rsidR="00884CE9">
              <w:rPr>
                <w:rFonts w:ascii="Arial" w:hAnsi="Arial" w:cs="Arial"/>
                <w:sz w:val="14"/>
                <w:szCs w:val="14"/>
              </w:rPr>
              <w:t xml:space="preserve">Lenguaje de </w:t>
            </w:r>
            <w:r w:rsidR="004670C2" w:rsidRPr="00BD6833">
              <w:rPr>
                <w:rFonts w:ascii="Arial" w:hAnsi="Arial" w:cs="Arial"/>
                <w:sz w:val="14"/>
                <w:szCs w:val="14"/>
              </w:rPr>
              <w:t>Signos</w:t>
            </w:r>
            <w:r w:rsidR="0088060A" w:rsidRPr="00BD6833">
              <w:rPr>
                <w:rFonts w:ascii="Arial" w:hAnsi="Arial" w:cs="Arial"/>
                <w:sz w:val="14"/>
                <w:szCs w:val="14"/>
              </w:rPr>
              <w:t xml:space="preserve"> (donde detalla precio €/hora; número expediente; horas totales)</w:t>
            </w:r>
            <w:r w:rsidR="00884CE9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8121C" w:rsidRPr="00BD6833" w:rsidTr="00102340">
        <w:trPr>
          <w:trHeight w:val="257"/>
        </w:trPr>
        <w:tc>
          <w:tcPr>
            <w:tcW w:w="10809" w:type="dxa"/>
            <w:shd w:val="clear" w:color="auto" w:fill="auto"/>
            <w:vAlign w:val="center"/>
          </w:tcPr>
          <w:p w:rsidR="00D8121C" w:rsidRPr="00BD6833" w:rsidRDefault="00D8121C" w:rsidP="00884CE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B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3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1C09">
              <w:rPr>
                <w:rFonts w:ascii="Arial" w:hAnsi="Arial" w:cs="Arial"/>
                <w:sz w:val="14"/>
                <w:szCs w:val="14"/>
              </w:rPr>
            </w:r>
            <w:r w:rsidR="00371C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683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BD071E" w:rsidRPr="00BD68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8060A" w:rsidRPr="00BD6833">
              <w:rPr>
                <w:rFonts w:ascii="Arial" w:hAnsi="Arial" w:cs="Arial"/>
                <w:sz w:val="14"/>
                <w:szCs w:val="14"/>
              </w:rPr>
              <w:t>Documentación acreditativa de la discapacidad de</w:t>
            </w:r>
            <w:r w:rsidR="00884CE9">
              <w:rPr>
                <w:rFonts w:ascii="Arial" w:hAnsi="Arial" w:cs="Arial"/>
                <w:sz w:val="14"/>
                <w:szCs w:val="14"/>
              </w:rPr>
              <w:t>l alumnado</w:t>
            </w:r>
            <w:r w:rsidR="0088060A" w:rsidRPr="00BD6833">
              <w:rPr>
                <w:rFonts w:ascii="Arial" w:hAnsi="Arial" w:cs="Arial"/>
                <w:sz w:val="14"/>
                <w:szCs w:val="14"/>
              </w:rPr>
              <w:t xml:space="preserve"> para los que se solicita ILSE</w:t>
            </w:r>
            <w:r w:rsidR="00884CE9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884CE9" w:rsidRPr="00BD6833" w:rsidTr="00102340">
        <w:trPr>
          <w:trHeight w:val="257"/>
        </w:trPr>
        <w:tc>
          <w:tcPr>
            <w:tcW w:w="10809" w:type="dxa"/>
            <w:shd w:val="clear" w:color="auto" w:fill="auto"/>
            <w:vAlign w:val="center"/>
          </w:tcPr>
          <w:p w:rsidR="00884CE9" w:rsidRPr="00BD6833" w:rsidRDefault="00884CE9" w:rsidP="00884CE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B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3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6833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Documento de Solicitud de inscripción del alumnado </w:t>
            </w:r>
            <w:r>
              <w:rPr>
                <w:rFonts w:ascii="Arial" w:hAnsi="Arial" w:cs="Arial"/>
                <w:sz w:val="14"/>
                <w:szCs w:val="14"/>
              </w:rPr>
              <w:t xml:space="preserve">con necesidad de apoyo a la formación debidamente </w:t>
            </w:r>
            <w:r>
              <w:rPr>
                <w:rFonts w:ascii="Arial" w:hAnsi="Arial" w:cs="Arial"/>
                <w:sz w:val="14"/>
                <w:szCs w:val="14"/>
              </w:rPr>
              <w:t xml:space="preserve">cumplimentado y </w:t>
            </w:r>
            <w:r>
              <w:rPr>
                <w:rFonts w:ascii="Arial" w:hAnsi="Arial" w:cs="Arial"/>
                <w:sz w:val="14"/>
                <w:szCs w:val="14"/>
              </w:rPr>
              <w:t>firmado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711442" w:rsidRPr="00BD6833" w:rsidTr="00102340">
        <w:trPr>
          <w:trHeight w:val="38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442" w:rsidRPr="00BD6833" w:rsidRDefault="00711442" w:rsidP="0010234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82843" w:rsidRPr="00BD6833" w:rsidRDefault="00982843" w:rsidP="00982843">
            <w:pPr>
              <w:jc w:val="center"/>
              <w:rPr>
                <w:rFonts w:ascii="Arial" w:hAnsi="Arial" w:cs="Arial"/>
                <w:szCs w:val="8"/>
              </w:rPr>
            </w:pPr>
            <w:r w:rsidRPr="00BD6833">
              <w:rPr>
                <w:rFonts w:ascii="Arial" w:hAnsi="Arial" w:cs="Arial"/>
                <w:szCs w:val="8"/>
              </w:rPr>
              <w:t>DOCUMENTO FIRMADO ELECTRÓNICAMENTE</w:t>
            </w:r>
          </w:p>
          <w:p w:rsidR="00982843" w:rsidRPr="00BD6833" w:rsidRDefault="00982843" w:rsidP="0010234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82843" w:rsidRPr="00BD6833" w:rsidRDefault="00982843" w:rsidP="0010234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82843" w:rsidRPr="00BD6833" w:rsidRDefault="00982843" w:rsidP="0010234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82843" w:rsidRPr="00BD6833" w:rsidRDefault="00982843" w:rsidP="0010234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82843" w:rsidRPr="00BD6833" w:rsidRDefault="00982843" w:rsidP="00982843">
            <w:pPr>
              <w:jc w:val="center"/>
              <w:rPr>
                <w:rFonts w:ascii="Arial" w:hAnsi="Arial" w:cs="Arial"/>
                <w:sz w:val="22"/>
                <w:szCs w:val="8"/>
              </w:rPr>
            </w:pPr>
            <w:r w:rsidRPr="00BD6833">
              <w:rPr>
                <w:rFonts w:ascii="Arial" w:hAnsi="Arial" w:cs="Arial"/>
                <w:sz w:val="22"/>
                <w:szCs w:val="8"/>
              </w:rPr>
              <w:t>Fdo. El Representante legal</w:t>
            </w:r>
          </w:p>
          <w:p w:rsidR="00982843" w:rsidRPr="00BD6833" w:rsidRDefault="00982843" w:rsidP="0010234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82843" w:rsidRPr="00BD6833" w:rsidRDefault="00982843" w:rsidP="0010234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6B37" w:rsidRPr="00BD6833" w:rsidTr="00102340">
        <w:trPr>
          <w:trHeight w:val="128"/>
        </w:trPr>
        <w:tc>
          <w:tcPr>
            <w:tcW w:w="10809" w:type="dxa"/>
            <w:shd w:val="clear" w:color="auto" w:fill="auto"/>
          </w:tcPr>
          <w:p w:rsidR="00666B37" w:rsidRPr="00BD6833" w:rsidRDefault="00666B37" w:rsidP="0010234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6833">
              <w:rPr>
                <w:rFonts w:ascii="Arial" w:hAnsi="Arial" w:cs="Arial"/>
                <w:b/>
                <w:sz w:val="16"/>
                <w:szCs w:val="16"/>
              </w:rPr>
              <w:t>INFORMACIÓN LEGAL</w:t>
            </w:r>
          </w:p>
        </w:tc>
      </w:tr>
      <w:tr w:rsidR="00666B37" w:rsidRPr="00BD6833" w:rsidTr="00102340">
        <w:trPr>
          <w:trHeight w:val="257"/>
        </w:trPr>
        <w:tc>
          <w:tcPr>
            <w:tcW w:w="10809" w:type="dxa"/>
            <w:shd w:val="clear" w:color="auto" w:fill="auto"/>
          </w:tcPr>
          <w:p w:rsidR="00982843" w:rsidRPr="00BD6833" w:rsidRDefault="00982843" w:rsidP="005B61FF">
            <w:pPr>
              <w:widowControl w:val="0"/>
              <w:autoSpaceDE w:val="0"/>
              <w:autoSpaceDN w:val="0"/>
              <w:ind w:right="280"/>
              <w:jc w:val="both"/>
              <w:rPr>
                <w:rFonts w:ascii="Arial" w:eastAsia="Arial MT" w:hAnsi="Arial" w:cs="Arial"/>
                <w:sz w:val="14"/>
                <w:lang w:eastAsia="en-US"/>
              </w:rPr>
            </w:pPr>
            <w:r w:rsidRPr="00BD6833">
              <w:rPr>
                <w:rFonts w:ascii="Arial" w:eastAsia="Arial MT" w:hAnsi="Arial" w:cs="Arial"/>
                <w:sz w:val="14"/>
                <w:lang w:eastAsia="en-US"/>
              </w:rPr>
              <w:t xml:space="preserve"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</w:t>
            </w:r>
            <w:r w:rsidR="00581F0E">
              <w:rPr>
                <w:rFonts w:ascii="Arial" w:eastAsia="Arial MT" w:hAnsi="Arial" w:cs="Arial"/>
                <w:sz w:val="14"/>
                <w:lang w:eastAsia="en-US"/>
              </w:rPr>
              <w:t xml:space="preserve">o no autorice </w:t>
            </w:r>
            <w:r w:rsidRPr="00BD6833">
              <w:rPr>
                <w:rFonts w:ascii="Arial" w:eastAsia="Arial MT" w:hAnsi="Arial" w:cs="Arial"/>
                <w:sz w:val="14"/>
                <w:lang w:eastAsia="en-US"/>
              </w:rPr>
              <w:t>la consulta.</w:t>
            </w:r>
          </w:p>
          <w:p w:rsidR="00982843" w:rsidRPr="00BD6833" w:rsidRDefault="00982843" w:rsidP="00982843">
            <w:pPr>
              <w:widowControl w:val="0"/>
              <w:autoSpaceDE w:val="0"/>
              <w:autoSpaceDN w:val="0"/>
              <w:ind w:left="284" w:right="280"/>
              <w:jc w:val="both"/>
              <w:rPr>
                <w:rFonts w:ascii="Arial" w:eastAsia="Arial MT" w:hAnsi="Arial" w:cs="Arial"/>
                <w:sz w:val="14"/>
                <w:lang w:eastAsia="en-US"/>
              </w:rPr>
            </w:pPr>
            <w:bookmarkStart w:id="2" w:name="_GoBack"/>
            <w:bookmarkEnd w:id="2"/>
            <w:r w:rsidRPr="00BD6833">
              <w:rPr>
                <w:rFonts w:ascii="Segoe UI Symbol" w:eastAsia="Arial MT" w:hAnsi="Segoe UI Symbol" w:cs="Segoe UI Symbol"/>
                <w:sz w:val="14"/>
                <w:lang w:eastAsia="en-US"/>
              </w:rPr>
              <w:t>☐</w:t>
            </w:r>
            <w:r w:rsidRPr="00BD6833">
              <w:rPr>
                <w:rFonts w:ascii="Arial" w:eastAsia="Arial MT" w:hAnsi="Arial" w:cs="Arial"/>
                <w:sz w:val="14"/>
                <w:lang w:eastAsia="en-US"/>
              </w:rPr>
              <w:t xml:space="preserve"> No autorizo* la consulta de estar al corriente de obligaciones tributarias con la AEAT</w:t>
            </w:r>
          </w:p>
          <w:p w:rsidR="00982843" w:rsidRDefault="00982843" w:rsidP="00982843">
            <w:pPr>
              <w:widowControl w:val="0"/>
              <w:autoSpaceDE w:val="0"/>
              <w:autoSpaceDN w:val="0"/>
              <w:ind w:left="284" w:right="280"/>
              <w:jc w:val="both"/>
              <w:rPr>
                <w:rFonts w:ascii="Arial" w:eastAsia="Arial MT" w:hAnsi="Arial" w:cs="Arial"/>
                <w:sz w:val="14"/>
                <w:lang w:eastAsia="en-US"/>
              </w:rPr>
            </w:pPr>
            <w:r w:rsidRPr="00BD6833">
              <w:rPr>
                <w:rFonts w:ascii="Segoe UI Symbol" w:eastAsia="Arial MT" w:hAnsi="Segoe UI Symbol" w:cs="Segoe UI Symbol"/>
                <w:sz w:val="14"/>
                <w:lang w:eastAsia="en-US"/>
              </w:rPr>
              <w:t>☐</w:t>
            </w:r>
            <w:r w:rsidRPr="00BD6833">
              <w:rPr>
                <w:rFonts w:ascii="Arial" w:eastAsia="Arial MT" w:hAnsi="Arial" w:cs="Arial"/>
                <w:sz w:val="14"/>
                <w:lang w:eastAsia="en-US"/>
              </w:rPr>
              <w:t xml:space="preserve"> No autorizo* la consulta de estar al corriente de pago obligaciones tributarias con la CARM </w:t>
            </w:r>
          </w:p>
          <w:p w:rsidR="00641344" w:rsidRPr="00BD6833" w:rsidRDefault="00641344" w:rsidP="00641344">
            <w:pPr>
              <w:widowControl w:val="0"/>
              <w:autoSpaceDE w:val="0"/>
              <w:autoSpaceDN w:val="0"/>
              <w:ind w:left="284" w:right="280"/>
              <w:jc w:val="both"/>
              <w:rPr>
                <w:rFonts w:ascii="Arial" w:eastAsia="Arial MT" w:hAnsi="Arial" w:cs="Arial"/>
                <w:sz w:val="14"/>
                <w:lang w:eastAsia="en-US"/>
              </w:rPr>
            </w:pPr>
            <w:r w:rsidRPr="00BD6833">
              <w:rPr>
                <w:rFonts w:ascii="Segoe UI Symbol" w:eastAsia="Arial MT" w:hAnsi="Segoe UI Symbol" w:cs="Segoe UI Symbol"/>
                <w:sz w:val="14"/>
                <w:lang w:eastAsia="en-US"/>
              </w:rPr>
              <w:t>☐</w:t>
            </w:r>
            <w:r w:rsidRPr="00BD6833">
              <w:rPr>
                <w:rFonts w:ascii="Arial" w:eastAsia="Arial MT" w:hAnsi="Arial" w:cs="Arial"/>
                <w:sz w:val="14"/>
                <w:lang w:eastAsia="en-US"/>
              </w:rPr>
              <w:t xml:space="preserve"> </w:t>
            </w:r>
            <w:r>
              <w:rPr>
                <w:rFonts w:ascii="Arial" w:eastAsia="Arial MT" w:hAnsi="Arial" w:cs="Arial"/>
                <w:sz w:val="14"/>
                <w:lang w:eastAsia="en-US"/>
              </w:rPr>
              <w:t>Me opongo</w:t>
            </w:r>
            <w:r w:rsidRPr="00BD6833">
              <w:rPr>
                <w:rFonts w:ascii="Arial" w:eastAsia="Arial MT" w:hAnsi="Arial" w:cs="Arial"/>
                <w:sz w:val="14"/>
                <w:lang w:eastAsia="en-US"/>
              </w:rPr>
              <w:t xml:space="preserve">* </w:t>
            </w:r>
            <w:r>
              <w:rPr>
                <w:rFonts w:ascii="Arial" w:eastAsia="Arial MT" w:hAnsi="Arial" w:cs="Arial"/>
                <w:sz w:val="14"/>
                <w:lang w:eastAsia="en-US"/>
              </w:rPr>
              <w:t xml:space="preserve">a </w:t>
            </w:r>
            <w:r w:rsidRPr="00BD6833">
              <w:rPr>
                <w:rFonts w:ascii="Arial" w:eastAsia="Arial MT" w:hAnsi="Arial" w:cs="Arial"/>
                <w:sz w:val="14"/>
                <w:lang w:eastAsia="en-US"/>
              </w:rPr>
              <w:t>la consulta de estar al corriente de pago de obligaciones con la Seguridad Social</w:t>
            </w:r>
          </w:p>
          <w:p w:rsidR="00641344" w:rsidRPr="00BD6833" w:rsidRDefault="00641344" w:rsidP="00982843">
            <w:pPr>
              <w:widowControl w:val="0"/>
              <w:autoSpaceDE w:val="0"/>
              <w:autoSpaceDN w:val="0"/>
              <w:ind w:left="284" w:right="280"/>
              <w:jc w:val="both"/>
              <w:rPr>
                <w:rFonts w:ascii="Arial" w:eastAsia="Arial MT" w:hAnsi="Arial" w:cs="Arial"/>
                <w:sz w:val="14"/>
                <w:lang w:eastAsia="en-US"/>
              </w:rPr>
            </w:pPr>
          </w:p>
          <w:p w:rsidR="00666B37" w:rsidRPr="00BD6833" w:rsidRDefault="00982843" w:rsidP="0098284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D6833">
              <w:rPr>
                <w:rFonts w:ascii="Arial" w:eastAsia="Arial MT" w:hAnsi="Arial" w:cs="Arial"/>
                <w:sz w:val="14"/>
                <w:lang w:eastAsia="en-US"/>
              </w:rPr>
              <w:t>(*) En el caso de NO AUTORIZACIÓN O DE OPOSICIÓN a que el órgano administrativo competente consulte u obtenga los mencionados datos y documentos, QUEDO OBLIGADO A APORTARLOS al procedimiento junto a esta solicitud o cuando me sean requeridos.</w:t>
            </w:r>
          </w:p>
        </w:tc>
      </w:tr>
      <w:tr w:rsidR="00AD6333" w:rsidRPr="00BD6833" w:rsidTr="00102340">
        <w:trPr>
          <w:trHeight w:val="257"/>
        </w:trPr>
        <w:tc>
          <w:tcPr>
            <w:tcW w:w="10809" w:type="dxa"/>
            <w:shd w:val="clear" w:color="auto" w:fill="auto"/>
          </w:tcPr>
          <w:p w:rsidR="00AD6333" w:rsidRPr="00BD6833" w:rsidRDefault="00AD6333" w:rsidP="00102340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D6833">
              <w:rPr>
                <w:rFonts w:ascii="Arial" w:hAnsi="Arial" w:cs="Arial"/>
                <w:sz w:val="14"/>
                <w:szCs w:val="14"/>
              </w:rPr>
              <w:t xml:space="preserve">Los datos de carácter personal de esta solicitud serán incluidos en el fichero de titularidad del Servicio Regional de Empleo y Formación, con la finalidad de gestionar la solicitud presentada. Los derechos de acceso, rectificación, cancelación y oposición, se pueden ejercer por el declarante, mediante escrito, dirigido al Director General del referido Organismo, a la dirección postal C/ Infante Juan Manuel número, 14, Murcia (CP 30011), de acuerdo con el artículo 5 de </w:t>
            </w:r>
            <w:smartTag w:uri="urn:schemas-microsoft-com:office:smarttags" w:element="PersonName">
              <w:smartTagPr>
                <w:attr w:name="ProductID" w:val="la Ley Org￡nica"/>
              </w:smartTagPr>
              <w:smartTag w:uri="urn:schemas-microsoft-com:office:smarttags" w:element="PersonName">
                <w:smartTagPr>
                  <w:attr w:name="ProductID" w:val="la Ley"/>
                </w:smartTagPr>
                <w:r w:rsidRPr="00BD6833">
                  <w:rPr>
                    <w:rFonts w:ascii="Arial" w:hAnsi="Arial" w:cs="Arial"/>
                    <w:sz w:val="14"/>
                    <w:szCs w:val="14"/>
                  </w:rPr>
                  <w:t>la Ley</w:t>
                </w:r>
              </w:smartTag>
              <w:r w:rsidRPr="00BD6833">
                <w:rPr>
                  <w:rFonts w:ascii="Arial" w:hAnsi="Arial" w:cs="Arial"/>
                  <w:sz w:val="14"/>
                  <w:szCs w:val="14"/>
                </w:rPr>
                <w:t xml:space="preserve"> Orgánica</w:t>
              </w:r>
            </w:smartTag>
            <w:r w:rsidRPr="00BD6833">
              <w:rPr>
                <w:rFonts w:ascii="Arial" w:hAnsi="Arial" w:cs="Arial"/>
                <w:sz w:val="14"/>
                <w:szCs w:val="14"/>
              </w:rPr>
              <w:t xml:space="preserve"> 15/1999, de 13 de diciembre, de Protección de Datos de Carácter Personal.</w:t>
            </w:r>
          </w:p>
        </w:tc>
      </w:tr>
    </w:tbl>
    <w:p w:rsidR="007E67C2" w:rsidRPr="00BD6833" w:rsidRDefault="007E67C2" w:rsidP="00622878">
      <w:pPr>
        <w:rPr>
          <w:rFonts w:ascii="Arial" w:hAnsi="Arial" w:cs="Arial"/>
          <w:sz w:val="6"/>
          <w:szCs w:val="6"/>
        </w:rPr>
      </w:pPr>
    </w:p>
    <w:p w:rsidR="00622878" w:rsidRPr="00BD6833" w:rsidRDefault="00982843" w:rsidP="00622878">
      <w:pPr>
        <w:rPr>
          <w:rFonts w:ascii="Arial" w:hAnsi="Arial" w:cs="Arial"/>
        </w:rPr>
      </w:pPr>
      <w:r w:rsidRPr="00BD6833">
        <w:rPr>
          <w:rFonts w:ascii="Arial" w:hAnsi="Arial" w:cs="Arial"/>
          <w:sz w:val="16"/>
          <w:szCs w:val="16"/>
        </w:rPr>
        <w:t>Dirigido a: DIRECCIÓN GEN</w:t>
      </w:r>
      <w:r w:rsidR="007B0D93" w:rsidRPr="00BD6833">
        <w:rPr>
          <w:rFonts w:ascii="Arial" w:hAnsi="Arial" w:cs="Arial"/>
          <w:sz w:val="16"/>
          <w:szCs w:val="16"/>
        </w:rPr>
        <w:t>ERAL DEL SERVICIO REGIONAL DE EMPLEO Y FORMACIÓN</w:t>
      </w:r>
    </w:p>
    <w:sectPr w:rsidR="00622878" w:rsidRPr="00BD6833" w:rsidSect="00DA58D3">
      <w:headerReference w:type="default" r:id="rId7"/>
      <w:footerReference w:type="default" r:id="rId8"/>
      <w:headerReference w:type="first" r:id="rId9"/>
      <w:pgSz w:w="11907" w:h="16840" w:code="9"/>
      <w:pgMar w:top="2127" w:right="340" w:bottom="289" w:left="737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8F" w:rsidRDefault="0071278F">
      <w:r>
        <w:separator/>
      </w:r>
    </w:p>
  </w:endnote>
  <w:endnote w:type="continuationSeparator" w:id="0">
    <w:p w:rsidR="0071278F" w:rsidRDefault="0071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D3" w:rsidRDefault="00F36153">
    <w:pPr>
      <w:pStyle w:val="Piedepgina"/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853440</wp:posOffset>
          </wp:positionH>
          <wp:positionV relativeFrom="page">
            <wp:posOffset>9745345</wp:posOffset>
          </wp:positionV>
          <wp:extent cx="5730240" cy="610870"/>
          <wp:effectExtent l="0" t="0" r="381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24C" w:rsidRPr="00686955" w:rsidRDefault="00FC724C" w:rsidP="007D52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8F" w:rsidRDefault="0071278F">
      <w:r>
        <w:separator/>
      </w:r>
    </w:p>
  </w:footnote>
  <w:footnote w:type="continuationSeparator" w:id="0">
    <w:p w:rsidR="0071278F" w:rsidRDefault="0071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D3" w:rsidRDefault="00F36153" w:rsidP="00DA58D3">
    <w:pPr>
      <w:tabs>
        <w:tab w:val="right" w:pos="9540"/>
      </w:tabs>
      <w:ind w:firstLine="3402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5000625</wp:posOffset>
          </wp:positionH>
          <wp:positionV relativeFrom="margin">
            <wp:posOffset>-924560</wp:posOffset>
          </wp:positionV>
          <wp:extent cx="728980" cy="527050"/>
          <wp:effectExtent l="0" t="0" r="0" b="6350"/>
          <wp:wrapSquare wrapText="bothSides"/>
          <wp:docPr id="6" name="Imagen 12" descr="C:\Users\eaa49h\AppData\Local\Microsoft\Windows\INetCache\Content.Word\SEF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C:\Users\eaa49h\AppData\Local\Microsoft\Windows\INetCache\Content.Word\SEF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5819140</wp:posOffset>
          </wp:positionH>
          <wp:positionV relativeFrom="paragraph">
            <wp:posOffset>-233680</wp:posOffset>
          </wp:positionV>
          <wp:extent cx="826770" cy="779145"/>
          <wp:effectExtent l="0" t="0" r="0" b="1905"/>
          <wp:wrapTight wrapText="bothSides">
            <wp:wrapPolygon edited="0">
              <wp:start x="0" y="0"/>
              <wp:lineTo x="0" y="21125"/>
              <wp:lineTo x="20903" y="21125"/>
              <wp:lineTo x="20903" y="0"/>
              <wp:lineTo x="0" y="0"/>
            </wp:wrapPolygon>
          </wp:wrapTight>
          <wp:docPr id="5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3358515</wp:posOffset>
          </wp:positionH>
          <wp:positionV relativeFrom="paragraph">
            <wp:posOffset>-85090</wp:posOffset>
          </wp:positionV>
          <wp:extent cx="1431925" cy="367665"/>
          <wp:effectExtent l="0" t="0" r="0" b="0"/>
          <wp:wrapSquare wrapText="bothSides"/>
          <wp:docPr id="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1458595</wp:posOffset>
          </wp:positionH>
          <wp:positionV relativeFrom="paragraph">
            <wp:posOffset>-114300</wp:posOffset>
          </wp:positionV>
          <wp:extent cx="1529080" cy="417195"/>
          <wp:effectExtent l="0" t="0" r="0" b="1905"/>
          <wp:wrapNone/>
          <wp:docPr id="3" name="Imagen 6" descr="Logo Ministerio S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 Ministerio SEP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-421005</wp:posOffset>
          </wp:positionH>
          <wp:positionV relativeFrom="paragraph">
            <wp:posOffset>-287655</wp:posOffset>
          </wp:positionV>
          <wp:extent cx="1795145" cy="774065"/>
          <wp:effectExtent l="0" t="0" r="0" b="6985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8D3">
      <w:rPr>
        <w:sz w:val="19"/>
        <w:szCs w:val="19"/>
      </w:rPr>
      <w:tab/>
    </w:r>
  </w:p>
  <w:p w:rsidR="00DA58D3" w:rsidRDefault="00DA58D3" w:rsidP="00DA58D3">
    <w:pPr>
      <w:pStyle w:val="Textoindependiente"/>
      <w:spacing w:line="14" w:lineRule="auto"/>
      <w:ind w:right="1641"/>
      <w:rPr>
        <w:sz w:val="20"/>
      </w:rPr>
    </w:pPr>
  </w:p>
  <w:p w:rsidR="00FC724C" w:rsidRDefault="00FC724C" w:rsidP="007B0D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FC724C">
      <w:trPr>
        <w:trHeight w:val="993"/>
        <w:jc w:val="center"/>
      </w:trPr>
      <w:tc>
        <w:tcPr>
          <w:tcW w:w="709" w:type="dxa"/>
        </w:tcPr>
        <w:p w:rsidR="00FC724C" w:rsidRDefault="00F36153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5760" cy="600710"/>
                <wp:effectExtent l="0" t="0" r="0" b="8890"/>
                <wp:docPr id="1" name="Imagen 1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C724C" w:rsidRDefault="00FC724C" w:rsidP="00DA5B05">
          <w:pPr>
            <w:pStyle w:val="Encabezado"/>
          </w:pPr>
        </w:p>
      </w:tc>
      <w:tc>
        <w:tcPr>
          <w:tcW w:w="3119" w:type="dxa"/>
        </w:tcPr>
        <w:p w:rsidR="00FC724C" w:rsidRDefault="00FC724C" w:rsidP="002D228A">
          <w:pPr>
            <w:pStyle w:val="Encabezado"/>
            <w:jc w:val="center"/>
            <w:rPr>
              <w:b/>
              <w:sz w:val="18"/>
            </w:rPr>
          </w:pPr>
        </w:p>
        <w:p w:rsidR="00FC724C" w:rsidRDefault="00FC724C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FC724C" w:rsidRDefault="00FC724C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FC724C" w:rsidRDefault="00FC724C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FC724C" w:rsidRDefault="00FC724C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FC724C" w:rsidRDefault="00FC724C" w:rsidP="002D228A">
          <w:pPr>
            <w:pStyle w:val="Encabezado"/>
            <w:jc w:val="right"/>
            <w:rPr>
              <w:b/>
              <w:sz w:val="18"/>
            </w:rPr>
          </w:pPr>
        </w:p>
        <w:p w:rsidR="00FC724C" w:rsidRDefault="00FC724C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FC724C" w:rsidRDefault="00FC724C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FC724C" w:rsidRDefault="00FC724C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FC724C" w:rsidRPr="00DA5B05" w:rsidRDefault="00FC724C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511"/>
    <w:multiLevelType w:val="hybridMultilevel"/>
    <w:tmpl w:val="E6E2F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845837"/>
    <w:multiLevelType w:val="hybridMultilevel"/>
    <w:tmpl w:val="7F0213C2"/>
    <w:lvl w:ilvl="0" w:tplc="C4080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C3E0842"/>
    <w:multiLevelType w:val="hybridMultilevel"/>
    <w:tmpl w:val="0B809ED6"/>
    <w:lvl w:ilvl="0" w:tplc="CE540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07137"/>
    <w:rsid w:val="000121EB"/>
    <w:rsid w:val="00015069"/>
    <w:rsid w:val="0001523C"/>
    <w:rsid w:val="00025540"/>
    <w:rsid w:val="00026741"/>
    <w:rsid w:val="00033983"/>
    <w:rsid w:val="000444AA"/>
    <w:rsid w:val="0005409E"/>
    <w:rsid w:val="000548D4"/>
    <w:rsid w:val="00060121"/>
    <w:rsid w:val="000616F6"/>
    <w:rsid w:val="000728B7"/>
    <w:rsid w:val="00075EEF"/>
    <w:rsid w:val="000803C9"/>
    <w:rsid w:val="000815E7"/>
    <w:rsid w:val="000828AE"/>
    <w:rsid w:val="00087770"/>
    <w:rsid w:val="00090B15"/>
    <w:rsid w:val="00097ED9"/>
    <w:rsid w:val="000A2953"/>
    <w:rsid w:val="000B10C0"/>
    <w:rsid w:val="000B179E"/>
    <w:rsid w:val="000B27C4"/>
    <w:rsid w:val="000C0F07"/>
    <w:rsid w:val="000D3EE3"/>
    <w:rsid w:val="000E2341"/>
    <w:rsid w:val="000E4CA9"/>
    <w:rsid w:val="000E5B76"/>
    <w:rsid w:val="000F11D5"/>
    <w:rsid w:val="000F17C7"/>
    <w:rsid w:val="001008F2"/>
    <w:rsid w:val="00102340"/>
    <w:rsid w:val="00105477"/>
    <w:rsid w:val="00105A3B"/>
    <w:rsid w:val="0011554D"/>
    <w:rsid w:val="001178E2"/>
    <w:rsid w:val="001222D4"/>
    <w:rsid w:val="001254B8"/>
    <w:rsid w:val="00126568"/>
    <w:rsid w:val="00133A29"/>
    <w:rsid w:val="00144D6A"/>
    <w:rsid w:val="001523F2"/>
    <w:rsid w:val="001535FE"/>
    <w:rsid w:val="00154700"/>
    <w:rsid w:val="001551FF"/>
    <w:rsid w:val="00157706"/>
    <w:rsid w:val="00170664"/>
    <w:rsid w:val="0019147A"/>
    <w:rsid w:val="00193159"/>
    <w:rsid w:val="00194969"/>
    <w:rsid w:val="001A2B5C"/>
    <w:rsid w:val="001A4B6A"/>
    <w:rsid w:val="001A5DDC"/>
    <w:rsid w:val="001B4410"/>
    <w:rsid w:val="001C42C5"/>
    <w:rsid w:val="001C4FD0"/>
    <w:rsid w:val="001D75A7"/>
    <w:rsid w:val="001E05AB"/>
    <w:rsid w:val="001E0A93"/>
    <w:rsid w:val="001E4722"/>
    <w:rsid w:val="001E6EA9"/>
    <w:rsid w:val="001F0BE0"/>
    <w:rsid w:val="001F0C16"/>
    <w:rsid w:val="001F29A6"/>
    <w:rsid w:val="001F7EF3"/>
    <w:rsid w:val="00201FEC"/>
    <w:rsid w:val="0020410F"/>
    <w:rsid w:val="00205FE1"/>
    <w:rsid w:val="00211717"/>
    <w:rsid w:val="002130DB"/>
    <w:rsid w:val="0022454C"/>
    <w:rsid w:val="00225507"/>
    <w:rsid w:val="00226AF1"/>
    <w:rsid w:val="00227066"/>
    <w:rsid w:val="00230278"/>
    <w:rsid w:val="002329FB"/>
    <w:rsid w:val="002338B4"/>
    <w:rsid w:val="00233B09"/>
    <w:rsid w:val="002413FC"/>
    <w:rsid w:val="00247BB0"/>
    <w:rsid w:val="00254E02"/>
    <w:rsid w:val="002625CD"/>
    <w:rsid w:val="00264707"/>
    <w:rsid w:val="002667FD"/>
    <w:rsid w:val="00270E25"/>
    <w:rsid w:val="0027409A"/>
    <w:rsid w:val="00275DB7"/>
    <w:rsid w:val="00284055"/>
    <w:rsid w:val="0029127E"/>
    <w:rsid w:val="002959F2"/>
    <w:rsid w:val="00297F41"/>
    <w:rsid w:val="002A51CC"/>
    <w:rsid w:val="002A6029"/>
    <w:rsid w:val="002C591D"/>
    <w:rsid w:val="002D125C"/>
    <w:rsid w:val="002D228A"/>
    <w:rsid w:val="002D30DB"/>
    <w:rsid w:val="002D6C2B"/>
    <w:rsid w:val="002E3133"/>
    <w:rsid w:val="002E3D0B"/>
    <w:rsid w:val="002E3E85"/>
    <w:rsid w:val="002F63C3"/>
    <w:rsid w:val="002F734D"/>
    <w:rsid w:val="00304AF4"/>
    <w:rsid w:val="003054D0"/>
    <w:rsid w:val="00315F08"/>
    <w:rsid w:val="0034717C"/>
    <w:rsid w:val="00351FC1"/>
    <w:rsid w:val="0036587E"/>
    <w:rsid w:val="00373047"/>
    <w:rsid w:val="00373E25"/>
    <w:rsid w:val="003773EE"/>
    <w:rsid w:val="00380F58"/>
    <w:rsid w:val="00393802"/>
    <w:rsid w:val="0039486C"/>
    <w:rsid w:val="00395748"/>
    <w:rsid w:val="003A41ED"/>
    <w:rsid w:val="003A4AA0"/>
    <w:rsid w:val="003C4DB1"/>
    <w:rsid w:val="003D13B1"/>
    <w:rsid w:val="003D2A92"/>
    <w:rsid w:val="003D5D1C"/>
    <w:rsid w:val="003D6817"/>
    <w:rsid w:val="003E27BA"/>
    <w:rsid w:val="003E490C"/>
    <w:rsid w:val="003E5261"/>
    <w:rsid w:val="003F1516"/>
    <w:rsid w:val="00402292"/>
    <w:rsid w:val="00431D1F"/>
    <w:rsid w:val="00432989"/>
    <w:rsid w:val="00432E11"/>
    <w:rsid w:val="004370C3"/>
    <w:rsid w:val="004404EF"/>
    <w:rsid w:val="004467A5"/>
    <w:rsid w:val="00447CC8"/>
    <w:rsid w:val="00453EE6"/>
    <w:rsid w:val="00456E61"/>
    <w:rsid w:val="004572DC"/>
    <w:rsid w:val="004641AE"/>
    <w:rsid w:val="00465A8C"/>
    <w:rsid w:val="00465F04"/>
    <w:rsid w:val="004670C2"/>
    <w:rsid w:val="004728B3"/>
    <w:rsid w:val="004757DB"/>
    <w:rsid w:val="0047737A"/>
    <w:rsid w:val="00482B11"/>
    <w:rsid w:val="00483CFD"/>
    <w:rsid w:val="00490CB4"/>
    <w:rsid w:val="004918E7"/>
    <w:rsid w:val="00491CC6"/>
    <w:rsid w:val="00492E45"/>
    <w:rsid w:val="004957D5"/>
    <w:rsid w:val="00497768"/>
    <w:rsid w:val="004A3989"/>
    <w:rsid w:val="004A45DF"/>
    <w:rsid w:val="004A5ACE"/>
    <w:rsid w:val="004B07D4"/>
    <w:rsid w:val="004B0EB2"/>
    <w:rsid w:val="004B3DF2"/>
    <w:rsid w:val="004C11C6"/>
    <w:rsid w:val="004C5EB6"/>
    <w:rsid w:val="004D0376"/>
    <w:rsid w:val="004D337E"/>
    <w:rsid w:val="004D6DD5"/>
    <w:rsid w:val="004E3FF4"/>
    <w:rsid w:val="004F4E12"/>
    <w:rsid w:val="005019EB"/>
    <w:rsid w:val="00507FF5"/>
    <w:rsid w:val="00510A0F"/>
    <w:rsid w:val="00514389"/>
    <w:rsid w:val="00522750"/>
    <w:rsid w:val="00523FEC"/>
    <w:rsid w:val="005274C8"/>
    <w:rsid w:val="00530EB3"/>
    <w:rsid w:val="0053143A"/>
    <w:rsid w:val="00532E33"/>
    <w:rsid w:val="005363C6"/>
    <w:rsid w:val="005374F8"/>
    <w:rsid w:val="0054035F"/>
    <w:rsid w:val="00543E40"/>
    <w:rsid w:val="00543E88"/>
    <w:rsid w:val="00544B7C"/>
    <w:rsid w:val="00547759"/>
    <w:rsid w:val="00552463"/>
    <w:rsid w:val="00557155"/>
    <w:rsid w:val="005707C2"/>
    <w:rsid w:val="005751CF"/>
    <w:rsid w:val="005770FD"/>
    <w:rsid w:val="005808F3"/>
    <w:rsid w:val="00581F0E"/>
    <w:rsid w:val="00591DE4"/>
    <w:rsid w:val="00593D06"/>
    <w:rsid w:val="005A15A0"/>
    <w:rsid w:val="005A167D"/>
    <w:rsid w:val="005A58AC"/>
    <w:rsid w:val="005B61FF"/>
    <w:rsid w:val="005B6BDD"/>
    <w:rsid w:val="005B7F7B"/>
    <w:rsid w:val="005C2230"/>
    <w:rsid w:val="005C69CE"/>
    <w:rsid w:val="005C6FFE"/>
    <w:rsid w:val="005E2A1F"/>
    <w:rsid w:val="005E4CA4"/>
    <w:rsid w:val="005F0426"/>
    <w:rsid w:val="005F7CF3"/>
    <w:rsid w:val="00602296"/>
    <w:rsid w:val="006047E6"/>
    <w:rsid w:val="00604995"/>
    <w:rsid w:val="00606558"/>
    <w:rsid w:val="00615733"/>
    <w:rsid w:val="00621033"/>
    <w:rsid w:val="0062255D"/>
    <w:rsid w:val="00622757"/>
    <w:rsid w:val="00622878"/>
    <w:rsid w:val="00636A98"/>
    <w:rsid w:val="00641344"/>
    <w:rsid w:val="0065740E"/>
    <w:rsid w:val="0065755D"/>
    <w:rsid w:val="0066225D"/>
    <w:rsid w:val="00666B37"/>
    <w:rsid w:val="00680482"/>
    <w:rsid w:val="00682F81"/>
    <w:rsid w:val="00684E36"/>
    <w:rsid w:val="00686955"/>
    <w:rsid w:val="00690A41"/>
    <w:rsid w:val="006A3BC0"/>
    <w:rsid w:val="006A5918"/>
    <w:rsid w:val="006A6B6E"/>
    <w:rsid w:val="006B0EA6"/>
    <w:rsid w:val="006B4AC7"/>
    <w:rsid w:val="006B761B"/>
    <w:rsid w:val="006C66F5"/>
    <w:rsid w:val="006C7211"/>
    <w:rsid w:val="006D0FC4"/>
    <w:rsid w:val="006D6359"/>
    <w:rsid w:val="006E25A0"/>
    <w:rsid w:val="006F576B"/>
    <w:rsid w:val="00700FD5"/>
    <w:rsid w:val="00703549"/>
    <w:rsid w:val="00711442"/>
    <w:rsid w:val="0071278F"/>
    <w:rsid w:val="00713D51"/>
    <w:rsid w:val="007156D4"/>
    <w:rsid w:val="00726639"/>
    <w:rsid w:val="00731462"/>
    <w:rsid w:val="00732DBD"/>
    <w:rsid w:val="00746E0D"/>
    <w:rsid w:val="0075095D"/>
    <w:rsid w:val="00754598"/>
    <w:rsid w:val="00755557"/>
    <w:rsid w:val="007565B4"/>
    <w:rsid w:val="007574FF"/>
    <w:rsid w:val="00772275"/>
    <w:rsid w:val="00775E6A"/>
    <w:rsid w:val="00776231"/>
    <w:rsid w:val="007815F9"/>
    <w:rsid w:val="00781866"/>
    <w:rsid w:val="00782B51"/>
    <w:rsid w:val="00784C40"/>
    <w:rsid w:val="00786875"/>
    <w:rsid w:val="00787D01"/>
    <w:rsid w:val="00794624"/>
    <w:rsid w:val="007A0A50"/>
    <w:rsid w:val="007A3A73"/>
    <w:rsid w:val="007A7008"/>
    <w:rsid w:val="007A747D"/>
    <w:rsid w:val="007B0D93"/>
    <w:rsid w:val="007B10E0"/>
    <w:rsid w:val="007B274F"/>
    <w:rsid w:val="007B41F3"/>
    <w:rsid w:val="007B671F"/>
    <w:rsid w:val="007B6D52"/>
    <w:rsid w:val="007C3608"/>
    <w:rsid w:val="007D426D"/>
    <w:rsid w:val="007D5261"/>
    <w:rsid w:val="007D6CB4"/>
    <w:rsid w:val="007E2DC2"/>
    <w:rsid w:val="007E34A4"/>
    <w:rsid w:val="007E67C2"/>
    <w:rsid w:val="007F0029"/>
    <w:rsid w:val="00807305"/>
    <w:rsid w:val="00814485"/>
    <w:rsid w:val="00817E84"/>
    <w:rsid w:val="0082097C"/>
    <w:rsid w:val="0082738E"/>
    <w:rsid w:val="0083024C"/>
    <w:rsid w:val="0083051F"/>
    <w:rsid w:val="008312DB"/>
    <w:rsid w:val="00840FAF"/>
    <w:rsid w:val="00843141"/>
    <w:rsid w:val="00865760"/>
    <w:rsid w:val="00876714"/>
    <w:rsid w:val="0088060A"/>
    <w:rsid w:val="00884CE9"/>
    <w:rsid w:val="00891A58"/>
    <w:rsid w:val="00893843"/>
    <w:rsid w:val="008A1304"/>
    <w:rsid w:val="008A2D53"/>
    <w:rsid w:val="008A69F0"/>
    <w:rsid w:val="008B548D"/>
    <w:rsid w:val="008C072D"/>
    <w:rsid w:val="008D11B0"/>
    <w:rsid w:val="008D235B"/>
    <w:rsid w:val="008D5CFA"/>
    <w:rsid w:val="008E5DA1"/>
    <w:rsid w:val="008E6D80"/>
    <w:rsid w:val="008E7B29"/>
    <w:rsid w:val="008F237D"/>
    <w:rsid w:val="008F3BC4"/>
    <w:rsid w:val="008F4044"/>
    <w:rsid w:val="008F6CF1"/>
    <w:rsid w:val="0091157C"/>
    <w:rsid w:val="00913D80"/>
    <w:rsid w:val="00914EA3"/>
    <w:rsid w:val="00920F5E"/>
    <w:rsid w:val="00922752"/>
    <w:rsid w:val="00922A04"/>
    <w:rsid w:val="00926CA7"/>
    <w:rsid w:val="00927DB4"/>
    <w:rsid w:val="009323BD"/>
    <w:rsid w:val="0093351A"/>
    <w:rsid w:val="00951BD5"/>
    <w:rsid w:val="009623AD"/>
    <w:rsid w:val="00964420"/>
    <w:rsid w:val="00966A68"/>
    <w:rsid w:val="009729B2"/>
    <w:rsid w:val="00973D85"/>
    <w:rsid w:val="00975142"/>
    <w:rsid w:val="00975632"/>
    <w:rsid w:val="0097695E"/>
    <w:rsid w:val="00982843"/>
    <w:rsid w:val="009850CF"/>
    <w:rsid w:val="00997959"/>
    <w:rsid w:val="00997B83"/>
    <w:rsid w:val="009A13C2"/>
    <w:rsid w:val="009B2B76"/>
    <w:rsid w:val="009B2D9C"/>
    <w:rsid w:val="009C4C12"/>
    <w:rsid w:val="009C610C"/>
    <w:rsid w:val="009C6B8E"/>
    <w:rsid w:val="009C7CAE"/>
    <w:rsid w:val="009D160E"/>
    <w:rsid w:val="009E11C4"/>
    <w:rsid w:val="009E15D1"/>
    <w:rsid w:val="009E2A4F"/>
    <w:rsid w:val="009F7763"/>
    <w:rsid w:val="00A00FFD"/>
    <w:rsid w:val="00A0614D"/>
    <w:rsid w:val="00A06984"/>
    <w:rsid w:val="00A341FE"/>
    <w:rsid w:val="00A41754"/>
    <w:rsid w:val="00A45674"/>
    <w:rsid w:val="00A64664"/>
    <w:rsid w:val="00A64D5A"/>
    <w:rsid w:val="00A653A2"/>
    <w:rsid w:val="00A6615D"/>
    <w:rsid w:val="00A71429"/>
    <w:rsid w:val="00A77A5A"/>
    <w:rsid w:val="00A818EC"/>
    <w:rsid w:val="00A90AC5"/>
    <w:rsid w:val="00AA1C50"/>
    <w:rsid w:val="00AA54A3"/>
    <w:rsid w:val="00AB1E7C"/>
    <w:rsid w:val="00AB38B6"/>
    <w:rsid w:val="00AC702E"/>
    <w:rsid w:val="00AD43E9"/>
    <w:rsid w:val="00AD6333"/>
    <w:rsid w:val="00AD66DF"/>
    <w:rsid w:val="00AE24C7"/>
    <w:rsid w:val="00AE252E"/>
    <w:rsid w:val="00AE4D1F"/>
    <w:rsid w:val="00AF1A03"/>
    <w:rsid w:val="00AF21E4"/>
    <w:rsid w:val="00AF4046"/>
    <w:rsid w:val="00AF762E"/>
    <w:rsid w:val="00B06373"/>
    <w:rsid w:val="00B1253A"/>
    <w:rsid w:val="00B1393C"/>
    <w:rsid w:val="00B27376"/>
    <w:rsid w:val="00B4538F"/>
    <w:rsid w:val="00B55363"/>
    <w:rsid w:val="00B57DAC"/>
    <w:rsid w:val="00B57E73"/>
    <w:rsid w:val="00B6777A"/>
    <w:rsid w:val="00B80F7C"/>
    <w:rsid w:val="00B83121"/>
    <w:rsid w:val="00B858C1"/>
    <w:rsid w:val="00B86401"/>
    <w:rsid w:val="00B978BB"/>
    <w:rsid w:val="00BA28BA"/>
    <w:rsid w:val="00BB2329"/>
    <w:rsid w:val="00BC0733"/>
    <w:rsid w:val="00BC5819"/>
    <w:rsid w:val="00BD071E"/>
    <w:rsid w:val="00BD6833"/>
    <w:rsid w:val="00BE13C5"/>
    <w:rsid w:val="00BE30C9"/>
    <w:rsid w:val="00BE68CE"/>
    <w:rsid w:val="00BF111F"/>
    <w:rsid w:val="00BF2451"/>
    <w:rsid w:val="00C02061"/>
    <w:rsid w:val="00C067F1"/>
    <w:rsid w:val="00C07030"/>
    <w:rsid w:val="00C23F42"/>
    <w:rsid w:val="00C3757E"/>
    <w:rsid w:val="00C37DCA"/>
    <w:rsid w:val="00C45D0F"/>
    <w:rsid w:val="00C524F3"/>
    <w:rsid w:val="00C54218"/>
    <w:rsid w:val="00C6061A"/>
    <w:rsid w:val="00C6317A"/>
    <w:rsid w:val="00C63872"/>
    <w:rsid w:val="00C67CB5"/>
    <w:rsid w:val="00C737A0"/>
    <w:rsid w:val="00C80AB0"/>
    <w:rsid w:val="00C81F79"/>
    <w:rsid w:val="00C83917"/>
    <w:rsid w:val="00C90294"/>
    <w:rsid w:val="00C96168"/>
    <w:rsid w:val="00C97666"/>
    <w:rsid w:val="00CA1EBE"/>
    <w:rsid w:val="00CB0FAC"/>
    <w:rsid w:val="00CC410D"/>
    <w:rsid w:val="00CC4138"/>
    <w:rsid w:val="00CC5411"/>
    <w:rsid w:val="00CD4439"/>
    <w:rsid w:val="00CE406E"/>
    <w:rsid w:val="00D00579"/>
    <w:rsid w:val="00D02F23"/>
    <w:rsid w:val="00D15722"/>
    <w:rsid w:val="00D2354F"/>
    <w:rsid w:val="00D37937"/>
    <w:rsid w:val="00D44FD2"/>
    <w:rsid w:val="00D54A23"/>
    <w:rsid w:val="00D5551E"/>
    <w:rsid w:val="00D622B1"/>
    <w:rsid w:val="00D6435E"/>
    <w:rsid w:val="00D67286"/>
    <w:rsid w:val="00D70285"/>
    <w:rsid w:val="00D717EF"/>
    <w:rsid w:val="00D71E05"/>
    <w:rsid w:val="00D73BE5"/>
    <w:rsid w:val="00D8121C"/>
    <w:rsid w:val="00D92B3A"/>
    <w:rsid w:val="00D9751A"/>
    <w:rsid w:val="00D97D95"/>
    <w:rsid w:val="00D97F54"/>
    <w:rsid w:val="00DA22A4"/>
    <w:rsid w:val="00DA58D3"/>
    <w:rsid w:val="00DA5B05"/>
    <w:rsid w:val="00DB7F70"/>
    <w:rsid w:val="00DF6ABA"/>
    <w:rsid w:val="00E04A2B"/>
    <w:rsid w:val="00E050FB"/>
    <w:rsid w:val="00E14353"/>
    <w:rsid w:val="00E155FE"/>
    <w:rsid w:val="00E207D2"/>
    <w:rsid w:val="00E2613F"/>
    <w:rsid w:val="00E31A63"/>
    <w:rsid w:val="00E3200E"/>
    <w:rsid w:val="00E3343C"/>
    <w:rsid w:val="00E3442E"/>
    <w:rsid w:val="00E3460D"/>
    <w:rsid w:val="00E46090"/>
    <w:rsid w:val="00E517ED"/>
    <w:rsid w:val="00E5470B"/>
    <w:rsid w:val="00E555D1"/>
    <w:rsid w:val="00E55AC8"/>
    <w:rsid w:val="00E67F71"/>
    <w:rsid w:val="00E82A55"/>
    <w:rsid w:val="00E8397E"/>
    <w:rsid w:val="00E96EDD"/>
    <w:rsid w:val="00EA1F6D"/>
    <w:rsid w:val="00EB0535"/>
    <w:rsid w:val="00EB74A8"/>
    <w:rsid w:val="00ED0F80"/>
    <w:rsid w:val="00ED53EA"/>
    <w:rsid w:val="00EE029E"/>
    <w:rsid w:val="00EE1133"/>
    <w:rsid w:val="00EE2AD0"/>
    <w:rsid w:val="00EE55F1"/>
    <w:rsid w:val="00EE7FAC"/>
    <w:rsid w:val="00EF7F72"/>
    <w:rsid w:val="00F118DD"/>
    <w:rsid w:val="00F165B7"/>
    <w:rsid w:val="00F201A0"/>
    <w:rsid w:val="00F21504"/>
    <w:rsid w:val="00F27C1F"/>
    <w:rsid w:val="00F32C64"/>
    <w:rsid w:val="00F36153"/>
    <w:rsid w:val="00F44854"/>
    <w:rsid w:val="00F47756"/>
    <w:rsid w:val="00F55A1C"/>
    <w:rsid w:val="00F60FC8"/>
    <w:rsid w:val="00F628D8"/>
    <w:rsid w:val="00F63D0F"/>
    <w:rsid w:val="00F7208E"/>
    <w:rsid w:val="00F73C08"/>
    <w:rsid w:val="00F90562"/>
    <w:rsid w:val="00FA2E18"/>
    <w:rsid w:val="00FA4CCC"/>
    <w:rsid w:val="00FB4B0A"/>
    <w:rsid w:val="00FC0691"/>
    <w:rsid w:val="00FC10E9"/>
    <w:rsid w:val="00FC11ED"/>
    <w:rsid w:val="00FC1A7F"/>
    <w:rsid w:val="00FC5A80"/>
    <w:rsid w:val="00FC724C"/>
    <w:rsid w:val="00FC7D23"/>
    <w:rsid w:val="00FD2AD8"/>
    <w:rsid w:val="00FE6A0C"/>
    <w:rsid w:val="00FE74F2"/>
    <w:rsid w:val="00FF141D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o:colormru v:ext="edit" colors="#ddd,#cc0"/>
    </o:shapedefaults>
    <o:shapelayout v:ext="edit">
      <o:idmap v:ext="edit" data="1"/>
    </o:shapelayout>
  </w:shapeDefaults>
  <w:decimalSymbol w:val=","/>
  <w:listSeparator w:val=";"/>
  <w15:chartTrackingRefBased/>
  <w15:docId w15:val="{A53ED13A-0A4D-4B46-AE52-9EBE4230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Puest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DA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GREMELS -, MONICA ERIKA</cp:lastModifiedBy>
  <cp:revision>2</cp:revision>
  <cp:lastPrinted>2022-09-22T11:01:00Z</cp:lastPrinted>
  <dcterms:created xsi:type="dcterms:W3CDTF">2022-10-05T13:30:00Z</dcterms:created>
  <dcterms:modified xsi:type="dcterms:W3CDTF">2022-10-05T13:30:00Z</dcterms:modified>
</cp:coreProperties>
</file>